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2"/>
        <w:gridCol w:w="1417"/>
        <w:gridCol w:w="1558"/>
        <w:gridCol w:w="2523"/>
        <w:gridCol w:w="2524"/>
      </w:tblGrid>
      <w:tr w:rsidR="005100ED" w:rsidRPr="00017688" w14:paraId="186E83A2" w14:textId="77777777" w:rsidTr="000E3F08">
        <w:trPr>
          <w:trHeight w:val="578"/>
        </w:trPr>
        <w:tc>
          <w:tcPr>
            <w:tcW w:w="2072" w:type="dxa"/>
            <w:vAlign w:val="center"/>
          </w:tcPr>
          <w:p w14:paraId="56F5B47C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bookmarkStart w:id="0" w:name="_GoBack" w:colFirst="1" w:colLast="1"/>
            <w:r w:rsidRPr="00017688">
              <w:t>申請單位</w:t>
            </w:r>
          </w:p>
        </w:tc>
        <w:tc>
          <w:tcPr>
            <w:tcW w:w="8022" w:type="dxa"/>
            <w:gridSpan w:val="4"/>
            <w:vAlign w:val="center"/>
          </w:tcPr>
          <w:p w14:paraId="2B19D0DD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rPr>
                <w:sz w:val="20"/>
                <w:szCs w:val="20"/>
              </w:rPr>
            </w:pPr>
            <w:r w:rsidRPr="00017688">
              <w:rPr>
                <w:sz w:val="32"/>
                <w:szCs w:val="20"/>
              </w:rPr>
              <w:t xml:space="preserve">　　　　　　</w:t>
            </w:r>
            <w:r w:rsidRPr="00017688">
              <w:rPr>
                <w:sz w:val="20"/>
                <w:szCs w:val="20"/>
              </w:rPr>
              <w:t xml:space="preserve">　　　　　　　　　　　　　　　　　　　　　　（請填寫全銜）</w:t>
            </w:r>
          </w:p>
        </w:tc>
      </w:tr>
      <w:tr w:rsidR="005100ED" w:rsidRPr="00017688" w14:paraId="556FCC3E" w14:textId="77777777" w:rsidTr="000E3F08">
        <w:trPr>
          <w:trHeight w:val="958"/>
        </w:trPr>
        <w:tc>
          <w:tcPr>
            <w:tcW w:w="2072" w:type="dxa"/>
            <w:vAlign w:val="center"/>
          </w:tcPr>
          <w:p w14:paraId="62BC8D0E" w14:textId="77777777" w:rsidR="00DE552D" w:rsidRPr="00017688" w:rsidRDefault="00DE552D" w:rsidP="00A86EF1">
            <w:pPr>
              <w:spacing w:after="100" w:afterAutospacing="1"/>
              <w:jc w:val="center"/>
            </w:pPr>
            <w:r w:rsidRPr="00017688">
              <w:t>收據</w:t>
            </w:r>
          </w:p>
          <w:p w14:paraId="767C3C8E" w14:textId="77777777" w:rsidR="00DE552D" w:rsidRPr="00017688" w:rsidRDefault="00DE552D" w:rsidP="00A86EF1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017688">
              <w:rPr>
                <w:sz w:val="18"/>
                <w:szCs w:val="18"/>
              </w:rPr>
              <w:t>（需與申請單位一致）</w:t>
            </w:r>
          </w:p>
        </w:tc>
        <w:tc>
          <w:tcPr>
            <w:tcW w:w="8022" w:type="dxa"/>
            <w:gridSpan w:val="4"/>
            <w:vAlign w:val="center"/>
          </w:tcPr>
          <w:p w14:paraId="172C1810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  <w:r w:rsidRPr="00017688">
              <w:t>□</w:t>
            </w:r>
            <w:r w:rsidRPr="00017688">
              <w:t>二聯發票</w:t>
            </w:r>
            <w:r w:rsidRPr="00017688">
              <w:t xml:space="preserve">   □</w:t>
            </w:r>
            <w:r w:rsidRPr="00017688">
              <w:t>三聯發票</w:t>
            </w:r>
          </w:p>
          <w:p w14:paraId="11A3D6B0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  <w:r w:rsidRPr="00017688">
              <w:t>統編：</w:t>
            </w:r>
            <w:r w:rsidRPr="00017688">
              <w:rPr>
                <w:u w:val="single"/>
              </w:rPr>
              <w:t xml:space="preserve">                 </w:t>
            </w:r>
            <w:r w:rsidRPr="00017688">
              <w:t>抬頭：</w:t>
            </w:r>
            <w:r w:rsidRPr="00017688">
              <w:rPr>
                <w:u w:val="single"/>
              </w:rPr>
              <w:t xml:space="preserve">                               </w:t>
            </w:r>
            <w:r w:rsidRPr="00017688">
              <w:t xml:space="preserve"> </w:t>
            </w:r>
          </w:p>
        </w:tc>
      </w:tr>
      <w:tr w:rsidR="005100ED" w:rsidRPr="00017688" w14:paraId="5026A398" w14:textId="77777777" w:rsidTr="000E3F08">
        <w:trPr>
          <w:trHeight w:val="1653"/>
        </w:trPr>
        <w:tc>
          <w:tcPr>
            <w:tcW w:w="2072" w:type="dxa"/>
            <w:vAlign w:val="center"/>
          </w:tcPr>
          <w:p w14:paraId="3CFB4A1B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申請單位屬性</w:t>
            </w:r>
          </w:p>
        </w:tc>
        <w:tc>
          <w:tcPr>
            <w:tcW w:w="8022" w:type="dxa"/>
            <w:gridSpan w:val="4"/>
            <w:vAlign w:val="center"/>
          </w:tcPr>
          <w:p w14:paraId="0F56B0A6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  <w:r w:rsidRPr="00017688">
              <w:t>□</w:t>
            </w:r>
            <w:r w:rsidRPr="00017688">
              <w:t>非營利婦女服務／福利之機構或團體</w:t>
            </w:r>
            <w:r w:rsidRPr="00017688">
              <w:t xml:space="preserve">   □</w:t>
            </w:r>
            <w:r w:rsidRPr="00017688">
              <w:t>非營利社會福利之機構或團體</w:t>
            </w:r>
          </w:p>
          <w:p w14:paraId="0BC384AF" w14:textId="77777777" w:rsidR="00DE552D" w:rsidRPr="00017688" w:rsidRDefault="00DE552D" w:rsidP="00A86EF1">
            <w:pPr>
              <w:tabs>
                <w:tab w:val="left" w:pos="4428"/>
              </w:tabs>
              <w:spacing w:before="100" w:beforeAutospacing="1" w:after="100" w:afterAutospacing="1" w:line="300" w:lineRule="exact"/>
            </w:pPr>
            <w:r w:rsidRPr="00017688">
              <w:t>□</w:t>
            </w:r>
            <w:r w:rsidRPr="00017688">
              <w:t>學校或其他公務機關</w:t>
            </w:r>
            <w:r w:rsidRPr="00017688">
              <w:t xml:space="preserve">                 □</w:t>
            </w:r>
            <w:r w:rsidRPr="00017688">
              <w:t>社區婦女自組之社團／社群</w:t>
            </w:r>
            <w:r w:rsidRPr="00017688">
              <w:t xml:space="preserve"> </w:t>
            </w:r>
          </w:p>
          <w:p w14:paraId="66C5DFC6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rPr>
                <w:sz w:val="20"/>
                <w:szCs w:val="20"/>
              </w:rPr>
            </w:pPr>
            <w:r w:rsidRPr="00017688">
              <w:t>□</w:t>
            </w:r>
            <w:r w:rsidRPr="00017688">
              <w:t>一般民眾自組之社團／社群</w:t>
            </w:r>
            <w:r w:rsidRPr="00017688">
              <w:t xml:space="preserve">           □</w:t>
            </w:r>
            <w:r w:rsidRPr="00017688">
              <w:t>一般民眾與公司行號、團體</w:t>
            </w:r>
          </w:p>
        </w:tc>
      </w:tr>
      <w:tr w:rsidR="005100ED" w:rsidRPr="00017688" w14:paraId="48E14880" w14:textId="77777777" w:rsidTr="000E3F08">
        <w:trPr>
          <w:trHeight w:val="484"/>
        </w:trPr>
        <w:tc>
          <w:tcPr>
            <w:tcW w:w="2072" w:type="dxa"/>
            <w:vMerge w:val="restart"/>
            <w:vAlign w:val="center"/>
          </w:tcPr>
          <w:p w14:paraId="755ED0F0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活動說明</w:t>
            </w:r>
          </w:p>
        </w:tc>
        <w:tc>
          <w:tcPr>
            <w:tcW w:w="1417" w:type="dxa"/>
            <w:vAlign w:val="bottom"/>
          </w:tcPr>
          <w:p w14:paraId="51827568" w14:textId="77777777" w:rsidR="00DE552D" w:rsidRPr="00017688" w:rsidRDefault="00DE552D" w:rsidP="00A86EF1">
            <w:pPr>
              <w:spacing w:beforeLines="50" w:before="180" w:afterLines="30" w:after="108" w:line="300" w:lineRule="exact"/>
              <w:jc w:val="center"/>
            </w:pPr>
            <w:r w:rsidRPr="00017688">
              <w:t>活動名稱</w:t>
            </w:r>
          </w:p>
        </w:tc>
        <w:tc>
          <w:tcPr>
            <w:tcW w:w="6605" w:type="dxa"/>
            <w:gridSpan w:val="3"/>
            <w:vAlign w:val="bottom"/>
          </w:tcPr>
          <w:p w14:paraId="14DEF81E" w14:textId="77777777" w:rsidR="00DE552D" w:rsidRPr="00017688" w:rsidRDefault="00DE552D" w:rsidP="00A86EF1">
            <w:pPr>
              <w:spacing w:beforeLines="50" w:before="180" w:afterLines="30" w:after="108" w:line="300" w:lineRule="exact"/>
            </w:pPr>
          </w:p>
        </w:tc>
      </w:tr>
      <w:tr w:rsidR="005100ED" w:rsidRPr="00017688" w14:paraId="19235469" w14:textId="77777777" w:rsidTr="000E3F08">
        <w:trPr>
          <w:trHeight w:val="1087"/>
        </w:trPr>
        <w:tc>
          <w:tcPr>
            <w:tcW w:w="2072" w:type="dxa"/>
            <w:vMerge/>
            <w:vAlign w:val="center"/>
          </w:tcPr>
          <w:p w14:paraId="05A739C9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7B607AFB" w14:textId="77777777" w:rsidR="00DE552D" w:rsidRPr="00017688" w:rsidRDefault="00DE552D" w:rsidP="00A86EF1">
            <w:pPr>
              <w:spacing w:beforeLines="50" w:before="180" w:afterLines="30" w:after="108" w:line="300" w:lineRule="exact"/>
              <w:jc w:val="center"/>
            </w:pPr>
            <w:r w:rsidRPr="00017688">
              <w:t>請簡述</w:t>
            </w:r>
          </w:p>
          <w:p w14:paraId="3F5ADA68" w14:textId="77777777" w:rsidR="00DE552D" w:rsidRPr="00017688" w:rsidRDefault="00DE552D" w:rsidP="00A86EF1">
            <w:pPr>
              <w:spacing w:beforeLines="50" w:before="180" w:afterLines="30" w:after="108" w:line="300" w:lineRule="exact"/>
              <w:jc w:val="center"/>
            </w:pPr>
            <w:r w:rsidRPr="00017688">
              <w:t>活動內容</w:t>
            </w:r>
          </w:p>
        </w:tc>
        <w:tc>
          <w:tcPr>
            <w:tcW w:w="6605" w:type="dxa"/>
            <w:gridSpan w:val="3"/>
            <w:vAlign w:val="bottom"/>
          </w:tcPr>
          <w:p w14:paraId="1B799EED" w14:textId="77777777" w:rsidR="00DE552D" w:rsidRPr="00017688" w:rsidRDefault="00DE552D" w:rsidP="00A86EF1">
            <w:pPr>
              <w:tabs>
                <w:tab w:val="left" w:pos="6673"/>
              </w:tabs>
              <w:spacing w:beforeLines="50" w:before="180" w:afterLines="20" w:after="72" w:line="300" w:lineRule="exact"/>
              <w:ind w:right="-164"/>
              <w:rPr>
                <w:sz w:val="20"/>
                <w:szCs w:val="20"/>
              </w:rPr>
            </w:pPr>
          </w:p>
          <w:p w14:paraId="23D2A717" w14:textId="77777777" w:rsidR="00DE552D" w:rsidRPr="00017688" w:rsidRDefault="00DE552D" w:rsidP="00A86EF1">
            <w:pPr>
              <w:tabs>
                <w:tab w:val="left" w:pos="6673"/>
              </w:tabs>
              <w:spacing w:beforeLines="50" w:before="180" w:afterLines="20" w:after="72" w:line="300" w:lineRule="exact"/>
              <w:ind w:right="-164"/>
              <w:rPr>
                <w:sz w:val="20"/>
                <w:szCs w:val="20"/>
              </w:rPr>
            </w:pPr>
          </w:p>
          <w:p w14:paraId="6360F1A6" w14:textId="77777777" w:rsidR="00DE552D" w:rsidRPr="00017688" w:rsidRDefault="00DE552D" w:rsidP="00A86EF1">
            <w:pPr>
              <w:tabs>
                <w:tab w:val="left" w:pos="6673"/>
              </w:tabs>
              <w:spacing w:beforeLines="50" w:before="180" w:afterLines="20" w:after="72" w:line="300" w:lineRule="exact"/>
              <w:ind w:right="-164"/>
              <w:rPr>
                <w:sz w:val="20"/>
                <w:szCs w:val="20"/>
              </w:rPr>
            </w:pPr>
            <w:r w:rsidRPr="00017688">
              <w:t>預計參與人數</w:t>
            </w:r>
            <w:r w:rsidRPr="00017688">
              <w:rPr>
                <w:u w:val="single"/>
              </w:rPr>
              <w:t xml:space="preserve">     </w:t>
            </w:r>
            <w:r w:rsidRPr="00017688">
              <w:t>人</w:t>
            </w:r>
          </w:p>
        </w:tc>
      </w:tr>
      <w:tr w:rsidR="005100ED" w:rsidRPr="00017688" w14:paraId="36AB147B" w14:textId="77777777" w:rsidTr="000E3F08">
        <w:trPr>
          <w:trHeight w:val="869"/>
        </w:trPr>
        <w:tc>
          <w:tcPr>
            <w:tcW w:w="2072" w:type="dxa"/>
            <w:vAlign w:val="center"/>
          </w:tcPr>
          <w:p w14:paraId="7B69F138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申請單位</w:t>
            </w:r>
          </w:p>
          <w:p w14:paraId="2A57F093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聯絡資料</w:t>
            </w:r>
          </w:p>
        </w:tc>
        <w:tc>
          <w:tcPr>
            <w:tcW w:w="8022" w:type="dxa"/>
            <w:gridSpan w:val="4"/>
            <w:vAlign w:val="center"/>
          </w:tcPr>
          <w:p w14:paraId="0AB4FB5E" w14:textId="77777777" w:rsidR="00DE552D" w:rsidRPr="00017688" w:rsidRDefault="00DE552D" w:rsidP="00A86EF1">
            <w:pPr>
              <w:spacing w:beforeLines="50" w:before="180" w:line="300" w:lineRule="exact"/>
              <w:rPr>
                <w:u w:val="single"/>
              </w:rPr>
            </w:pPr>
            <w:r w:rsidRPr="00017688">
              <w:t>聯絡人：</w:t>
            </w:r>
            <w:r w:rsidRPr="00017688">
              <w:rPr>
                <w:u w:val="single"/>
              </w:rPr>
              <w:t xml:space="preserve">                </w:t>
            </w:r>
            <w:r w:rsidRPr="00017688">
              <w:t>，連絡電話：</w:t>
            </w:r>
            <w:r w:rsidRPr="00017688">
              <w:rPr>
                <w:u w:val="single"/>
              </w:rPr>
              <w:t xml:space="preserve">  </w:t>
            </w:r>
            <w:r w:rsidRPr="00017688">
              <w:rPr>
                <w:sz w:val="27"/>
                <w:szCs w:val="27"/>
                <w:u w:val="single"/>
              </w:rPr>
              <w:t xml:space="preserve">      </w:t>
            </w:r>
            <w:r w:rsidRPr="00017688">
              <w:rPr>
                <w:u w:val="single"/>
              </w:rPr>
              <w:t xml:space="preserve">        </w:t>
            </w:r>
          </w:p>
          <w:p w14:paraId="5C1BEEF5" w14:textId="77777777" w:rsidR="00DE552D" w:rsidRPr="00017688" w:rsidRDefault="00DE552D" w:rsidP="00A86EF1">
            <w:pPr>
              <w:spacing w:beforeLines="50" w:before="180" w:afterLines="30" w:after="108" w:line="300" w:lineRule="exact"/>
              <w:rPr>
                <w:u w:val="single"/>
              </w:rPr>
            </w:pPr>
            <w:r w:rsidRPr="00017688">
              <w:t>E</w:t>
            </w:r>
            <w:r w:rsidRPr="00017688">
              <w:softHyphen/>
              <w:t>-MAIL</w:t>
            </w:r>
            <w:r w:rsidRPr="00017688">
              <w:t>：</w:t>
            </w:r>
            <w:r w:rsidRPr="00017688">
              <w:rPr>
                <w:u w:val="single"/>
              </w:rPr>
              <w:t xml:space="preserve">                                             </w:t>
            </w:r>
          </w:p>
        </w:tc>
      </w:tr>
      <w:tr w:rsidR="005100ED" w:rsidRPr="00017688" w14:paraId="6F3C4ABE" w14:textId="77777777" w:rsidTr="000E3F08">
        <w:trPr>
          <w:trHeight w:val="1891"/>
        </w:trPr>
        <w:tc>
          <w:tcPr>
            <w:tcW w:w="2072" w:type="dxa"/>
            <w:vAlign w:val="center"/>
          </w:tcPr>
          <w:p w14:paraId="5C3D869A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使用空間</w:t>
            </w:r>
          </w:p>
          <w:p w14:paraId="3F61AC92" w14:textId="77777777" w:rsidR="00DE552D" w:rsidRPr="00017688" w:rsidRDefault="00DE552D" w:rsidP="00A86EF1">
            <w:pPr>
              <w:spacing w:beforeLines="50" w:before="180" w:line="300" w:lineRule="exact"/>
              <w:jc w:val="center"/>
            </w:pPr>
            <w:r w:rsidRPr="00017688">
              <w:t>日期及時段</w:t>
            </w:r>
          </w:p>
        </w:tc>
        <w:tc>
          <w:tcPr>
            <w:tcW w:w="8022" w:type="dxa"/>
            <w:gridSpan w:val="4"/>
            <w:vAlign w:val="center"/>
          </w:tcPr>
          <w:p w14:paraId="212622B9" w14:textId="77777777" w:rsidR="00017688" w:rsidRPr="00017688" w:rsidRDefault="00DE552D" w:rsidP="00017688">
            <w:pPr>
              <w:ind w:left="334" w:hangingChars="139" w:hanging="334"/>
            </w:pPr>
            <w:r w:rsidRPr="00017688">
              <w:t>□</w:t>
            </w:r>
            <w:r w:rsidRPr="00017688">
              <w:t>地板教室</w:t>
            </w:r>
            <w:r w:rsidR="00017688" w:rsidRPr="00017688">
              <w:t xml:space="preserve">   </w:t>
            </w:r>
            <w:r w:rsidRPr="00017688">
              <w:t xml:space="preserve"> □</w:t>
            </w:r>
            <w:r w:rsidRPr="00017688">
              <w:t>玻璃會議室</w:t>
            </w:r>
            <w:r w:rsidRPr="00017688">
              <w:t xml:space="preserve"> </w:t>
            </w:r>
            <w:r w:rsidR="00017688" w:rsidRPr="00017688">
              <w:t>（早上時段不外借）</w:t>
            </w:r>
          </w:p>
          <w:p w14:paraId="4F0EEA33" w14:textId="77777777" w:rsidR="00017688" w:rsidRPr="00017688" w:rsidRDefault="00DE552D" w:rsidP="00017688">
            <w:pPr>
              <w:ind w:left="334" w:hangingChars="139" w:hanging="334"/>
            </w:pPr>
            <w:r w:rsidRPr="00017688">
              <w:t>□</w:t>
            </w:r>
            <w:r w:rsidRPr="00017688">
              <w:t>大教室</w:t>
            </w:r>
            <w:r w:rsidRPr="00017688">
              <w:t xml:space="preserve"> </w:t>
            </w:r>
            <w:r w:rsidR="00017688" w:rsidRPr="00017688">
              <w:t xml:space="preserve">     </w:t>
            </w:r>
            <w:r w:rsidRPr="00017688">
              <w:t>□</w:t>
            </w:r>
            <w:r w:rsidRPr="00017688">
              <w:t>共享廚房</w:t>
            </w:r>
            <w:r w:rsidRPr="00017688">
              <w:t xml:space="preserve"> </w:t>
            </w:r>
          </w:p>
          <w:p w14:paraId="0A3B7BF3" w14:textId="77777777" w:rsidR="00DE552D" w:rsidRPr="00017688" w:rsidRDefault="00DE552D" w:rsidP="00017688">
            <w:pPr>
              <w:ind w:left="334" w:hangingChars="139" w:hanging="334"/>
            </w:pPr>
            <w:r w:rsidRPr="00017688">
              <w:t>□</w:t>
            </w:r>
            <w:r w:rsidRPr="00017688">
              <w:t>舞台區</w:t>
            </w:r>
            <w:r w:rsidR="00017688" w:rsidRPr="00017688">
              <w:t xml:space="preserve">     </w:t>
            </w:r>
            <w:r w:rsidRPr="00017688">
              <w:t xml:space="preserve"> □</w:t>
            </w:r>
            <w:r w:rsidRPr="00017688">
              <w:t>展覽空間</w:t>
            </w:r>
          </w:p>
          <w:p w14:paraId="270ECF74" w14:textId="77777777" w:rsidR="00DE552D" w:rsidRPr="00017688" w:rsidRDefault="00DE552D" w:rsidP="00A86EF1">
            <w:pPr>
              <w:ind w:left="334" w:hangingChars="139" w:hanging="334"/>
              <w:jc w:val="both"/>
              <w:rPr>
                <w:rFonts w:eastAsiaTheme="minorEastAsia"/>
              </w:rPr>
            </w:pPr>
            <w:r w:rsidRPr="00017688">
              <w:t xml:space="preserve">　　　　　　　　　　　　　　　　</w:t>
            </w:r>
            <w:r w:rsidRPr="00017688">
              <w:t xml:space="preserve">   </w:t>
            </w:r>
            <w:r w:rsidRPr="00017688">
              <w:t xml:space="preserve">　　　　　</w:t>
            </w:r>
            <w:r w:rsidRPr="00017688">
              <w:rPr>
                <w:rFonts w:eastAsiaTheme="minorEastAsia"/>
              </w:rPr>
              <w:t>□</w:t>
            </w:r>
            <w:r w:rsidRPr="00017688">
              <w:rPr>
                <w:rFonts w:eastAsiaTheme="minorEastAsia"/>
              </w:rPr>
              <w:t>早上</w:t>
            </w:r>
            <w:proofErr w:type="gramStart"/>
            <w:r w:rsidRPr="00017688">
              <w:rPr>
                <w:rFonts w:eastAsiaTheme="minorEastAsia"/>
              </w:rPr>
              <w:t>（</w:t>
            </w:r>
            <w:proofErr w:type="gramEnd"/>
            <w:r w:rsidRPr="00017688">
              <w:rPr>
                <w:rFonts w:eastAsiaTheme="minorEastAsia"/>
              </w:rPr>
              <w:t>09:30-12:30</w:t>
            </w:r>
            <w:proofErr w:type="gramStart"/>
            <w:r w:rsidRPr="00017688">
              <w:rPr>
                <w:rFonts w:eastAsiaTheme="minorEastAsia"/>
              </w:rPr>
              <w:t>）</w:t>
            </w:r>
            <w:proofErr w:type="gramEnd"/>
          </w:p>
          <w:p w14:paraId="7E395520" w14:textId="77777777" w:rsidR="00DE552D" w:rsidRPr="00017688" w:rsidRDefault="00DE552D" w:rsidP="00A86EF1">
            <w:pPr>
              <w:ind w:left="334" w:hangingChars="139" w:hanging="334"/>
              <w:jc w:val="both"/>
              <w:rPr>
                <w:rFonts w:eastAsiaTheme="minorEastAsia"/>
              </w:rPr>
            </w:pPr>
            <w:r w:rsidRPr="00017688">
              <w:t>日期：</w:t>
            </w:r>
            <w:r w:rsidRPr="00017688">
              <w:rPr>
                <w:u w:val="single"/>
              </w:rPr>
              <w:t xml:space="preserve">   </w:t>
            </w:r>
            <w:r w:rsidRPr="00017688">
              <w:rPr>
                <w:u w:val="single"/>
              </w:rPr>
              <w:t xml:space="preserve">　　　　　　　</w:t>
            </w:r>
            <w:r w:rsidRPr="00017688">
              <w:rPr>
                <w:u w:val="single"/>
              </w:rPr>
              <w:t xml:space="preserve">  </w:t>
            </w:r>
            <w:r w:rsidRPr="00017688">
              <w:t>（年月日）</w:t>
            </w:r>
            <w:r w:rsidRPr="00017688">
              <w:rPr>
                <w:rFonts w:eastAsiaTheme="minorEastAsia"/>
              </w:rPr>
              <w:t xml:space="preserve">    </w:t>
            </w:r>
            <w:r w:rsidRPr="00017688">
              <w:t>時段：</w:t>
            </w:r>
            <w:r w:rsidRPr="00017688">
              <w:rPr>
                <w:rFonts w:eastAsiaTheme="minorEastAsia"/>
              </w:rPr>
              <w:t>□</w:t>
            </w:r>
            <w:r w:rsidRPr="00017688">
              <w:rPr>
                <w:rFonts w:eastAsiaTheme="minorEastAsia"/>
              </w:rPr>
              <w:t>下午</w:t>
            </w:r>
            <w:proofErr w:type="gramStart"/>
            <w:r w:rsidRPr="00017688">
              <w:rPr>
                <w:rFonts w:eastAsiaTheme="minorEastAsia"/>
              </w:rPr>
              <w:t>（</w:t>
            </w:r>
            <w:proofErr w:type="gramEnd"/>
            <w:r w:rsidR="00017688" w:rsidRPr="00017688">
              <w:rPr>
                <w:rFonts w:eastAsiaTheme="minorEastAsia"/>
              </w:rPr>
              <w:t>13:3</w:t>
            </w:r>
            <w:r w:rsidRPr="00017688">
              <w:rPr>
                <w:rFonts w:eastAsiaTheme="minorEastAsia"/>
              </w:rPr>
              <w:t>0-17:00</w:t>
            </w:r>
            <w:proofErr w:type="gramStart"/>
            <w:r w:rsidRPr="00017688">
              <w:rPr>
                <w:rFonts w:eastAsiaTheme="minorEastAsia"/>
              </w:rPr>
              <w:t>）</w:t>
            </w:r>
            <w:proofErr w:type="gramEnd"/>
          </w:p>
          <w:p w14:paraId="7883B178" w14:textId="77777777" w:rsidR="00DE552D" w:rsidRPr="00017688" w:rsidRDefault="00DE552D" w:rsidP="00A86EF1">
            <w:pPr>
              <w:ind w:left="334" w:hangingChars="139" w:hanging="334"/>
              <w:jc w:val="both"/>
            </w:pPr>
            <w:r w:rsidRPr="00017688">
              <w:rPr>
                <w:rFonts w:eastAsiaTheme="minorEastAsia"/>
              </w:rPr>
              <w:t xml:space="preserve">　　　　　　　　　　　　　　　　　　　　　　</w:t>
            </w:r>
            <w:r w:rsidRPr="00017688">
              <w:rPr>
                <w:rFonts w:eastAsiaTheme="minorEastAsia"/>
              </w:rPr>
              <w:t xml:space="preserve"> □</w:t>
            </w:r>
            <w:r w:rsidRPr="00017688">
              <w:rPr>
                <w:rFonts w:eastAsiaTheme="minorEastAsia"/>
              </w:rPr>
              <w:t>晚上</w:t>
            </w:r>
            <w:proofErr w:type="gramStart"/>
            <w:r w:rsidRPr="00017688">
              <w:rPr>
                <w:rFonts w:eastAsiaTheme="minorEastAsia"/>
              </w:rPr>
              <w:t>（</w:t>
            </w:r>
            <w:proofErr w:type="gramEnd"/>
            <w:r w:rsidRPr="00017688">
              <w:rPr>
                <w:rFonts w:eastAsiaTheme="minorEastAsia"/>
              </w:rPr>
              <w:t>17:30-20:30</w:t>
            </w:r>
            <w:proofErr w:type="gramStart"/>
            <w:r w:rsidRPr="00017688">
              <w:rPr>
                <w:rFonts w:eastAsiaTheme="minorEastAsia"/>
              </w:rPr>
              <w:t>）</w:t>
            </w:r>
            <w:proofErr w:type="gramEnd"/>
          </w:p>
        </w:tc>
      </w:tr>
      <w:tr w:rsidR="005100ED" w:rsidRPr="00017688" w14:paraId="6F414ACD" w14:textId="77777777" w:rsidTr="000E3F08">
        <w:trPr>
          <w:trHeight w:val="955"/>
        </w:trPr>
        <w:tc>
          <w:tcPr>
            <w:tcW w:w="2072" w:type="dxa"/>
            <w:vAlign w:val="center"/>
          </w:tcPr>
          <w:p w14:paraId="770C487E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場地費用</w:t>
            </w:r>
          </w:p>
          <w:p w14:paraId="2D45F226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（本欄由婦女館工作人員填寫）</w:t>
            </w:r>
          </w:p>
        </w:tc>
        <w:tc>
          <w:tcPr>
            <w:tcW w:w="8022" w:type="dxa"/>
            <w:gridSpan w:val="4"/>
            <w:vAlign w:val="center"/>
          </w:tcPr>
          <w:p w14:paraId="6F6776B1" w14:textId="77777777" w:rsidR="00DE552D" w:rsidRPr="00017688" w:rsidRDefault="00DE552D" w:rsidP="00A86EF1">
            <w:pPr>
              <w:spacing w:beforeLines="50" w:before="180" w:afterLines="30" w:after="108" w:line="300" w:lineRule="exact"/>
            </w:pPr>
            <w:r w:rsidRPr="00017688">
              <w:t>全額費用：</w:t>
            </w:r>
            <w:r w:rsidRPr="00017688">
              <w:t xml:space="preserve">___________   </w:t>
            </w:r>
            <w:r w:rsidRPr="00017688">
              <w:t>折扣：</w:t>
            </w:r>
            <w:r w:rsidRPr="00017688">
              <w:t xml:space="preserve">___ </w:t>
            </w:r>
            <w:r w:rsidRPr="00017688">
              <w:t>折</w:t>
            </w:r>
            <w:r w:rsidR="00017688" w:rsidRPr="00017688">
              <w:t xml:space="preserve">  </w:t>
            </w:r>
            <w:r w:rsidRPr="00017688">
              <w:t xml:space="preserve"> </w:t>
            </w:r>
            <w:r w:rsidRPr="00017688">
              <w:t>折扣後總費用：</w:t>
            </w:r>
            <w:r w:rsidRPr="00017688">
              <w:t>___________</w:t>
            </w:r>
          </w:p>
        </w:tc>
      </w:tr>
      <w:tr w:rsidR="005100ED" w:rsidRPr="00017688" w14:paraId="75AB67B9" w14:textId="77777777" w:rsidTr="000E3F08">
        <w:trPr>
          <w:trHeight w:val="1326"/>
        </w:trPr>
        <w:tc>
          <w:tcPr>
            <w:tcW w:w="2072" w:type="dxa"/>
            <w:vAlign w:val="center"/>
          </w:tcPr>
          <w:p w14:paraId="36DF86E5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注意事項</w:t>
            </w:r>
          </w:p>
        </w:tc>
        <w:tc>
          <w:tcPr>
            <w:tcW w:w="8022" w:type="dxa"/>
            <w:gridSpan w:val="4"/>
            <w:vAlign w:val="center"/>
          </w:tcPr>
          <w:p w14:paraId="3846D2BD" w14:textId="77777777" w:rsidR="00064DA1" w:rsidRPr="00017688" w:rsidRDefault="00DE552D" w:rsidP="000E3F08">
            <w:pPr>
              <w:spacing w:beforeLines="50" w:before="180" w:afterLines="30" w:after="108" w:line="260" w:lineRule="exact"/>
              <w:jc w:val="both"/>
            </w:pPr>
            <w:r w:rsidRPr="00017688">
              <w:t>請詳閱場地租借規定。</w:t>
            </w:r>
          </w:p>
          <w:p w14:paraId="100F6472" w14:textId="77777777" w:rsidR="00DE552D" w:rsidRPr="00017688" w:rsidRDefault="00BC79CC" w:rsidP="000E3F08">
            <w:pPr>
              <w:spacing w:beforeLines="50" w:before="180" w:afterLines="30" w:after="108" w:line="260" w:lineRule="exact"/>
              <w:jc w:val="both"/>
            </w:pPr>
            <w:r w:rsidRPr="00017688">
              <w:t>如有</w:t>
            </w:r>
            <w:r w:rsidR="00DE552D" w:rsidRPr="00017688">
              <w:t>活動計畫或</w:t>
            </w:r>
            <w:r w:rsidR="00DE552D" w:rsidRPr="00017688">
              <w:t>DM</w:t>
            </w:r>
            <w:r w:rsidRPr="00017688">
              <w:t>，請</w:t>
            </w:r>
            <w:r w:rsidR="00DE552D" w:rsidRPr="00017688">
              <w:t>請連同</w:t>
            </w:r>
            <w:r w:rsidRPr="00017688">
              <w:t>本</w:t>
            </w:r>
            <w:r w:rsidR="00DE552D" w:rsidRPr="00017688">
              <w:t>申請表</w:t>
            </w:r>
            <w:r w:rsidR="000E3F08" w:rsidRPr="00017688">
              <w:t>與使用規定同意書</w:t>
            </w:r>
            <w:r w:rsidRPr="00017688">
              <w:t>，一併</w:t>
            </w:r>
            <w:r w:rsidR="00DE552D" w:rsidRPr="00017688">
              <w:t>回傳。</w:t>
            </w:r>
          </w:p>
          <w:p w14:paraId="398D1D57" w14:textId="77777777" w:rsidR="00064DA1" w:rsidRPr="00017688" w:rsidRDefault="00064DA1" w:rsidP="000E3F08">
            <w:pPr>
              <w:spacing w:beforeLines="50" w:before="180" w:afterLines="30" w:after="108" w:line="260" w:lineRule="exact"/>
              <w:jc w:val="both"/>
            </w:pPr>
            <w:r w:rsidRPr="00017688">
              <w:t>本館牆壁為移動式隔間牆，隔音效果有限，請自行評估是否符合活動需求。</w:t>
            </w:r>
          </w:p>
        </w:tc>
      </w:tr>
      <w:tr w:rsidR="005100ED" w:rsidRPr="00017688" w14:paraId="5D6FACF6" w14:textId="77777777" w:rsidTr="000E3F08">
        <w:trPr>
          <w:trHeight w:val="550"/>
        </w:trPr>
        <w:tc>
          <w:tcPr>
            <w:tcW w:w="2072" w:type="dxa"/>
            <w:vAlign w:val="center"/>
          </w:tcPr>
          <w:p w14:paraId="4BB70B3C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聯絡方式</w:t>
            </w:r>
          </w:p>
        </w:tc>
        <w:tc>
          <w:tcPr>
            <w:tcW w:w="8022" w:type="dxa"/>
            <w:gridSpan w:val="4"/>
            <w:vAlign w:val="center"/>
          </w:tcPr>
          <w:p w14:paraId="4836CD58" w14:textId="77777777" w:rsidR="00DE552D" w:rsidRPr="00017688" w:rsidRDefault="00DE552D" w:rsidP="00064DA1">
            <w:pPr>
              <w:spacing w:beforeLines="50" w:before="180" w:afterLines="30" w:after="108" w:line="240" w:lineRule="exact"/>
            </w:pPr>
            <w:r w:rsidRPr="00017688">
              <w:t>※</w:t>
            </w:r>
            <w:r w:rsidRPr="00017688">
              <w:t>請將此申請表親送、傳真、</w:t>
            </w:r>
            <w:r w:rsidRPr="00017688">
              <w:t>Email</w:t>
            </w:r>
            <w:r w:rsidRPr="00017688">
              <w:t>或郵寄至本館。</w:t>
            </w:r>
          </w:p>
          <w:p w14:paraId="79708CEB" w14:textId="77777777" w:rsidR="00DE552D" w:rsidRPr="00017688" w:rsidRDefault="00DE552D" w:rsidP="00064DA1">
            <w:pPr>
              <w:spacing w:beforeLines="50" w:before="180" w:afterLines="30" w:after="108" w:line="240" w:lineRule="exact"/>
            </w:pPr>
            <w:r w:rsidRPr="00017688">
              <w:t>※</w:t>
            </w:r>
            <w:r w:rsidRPr="00017688">
              <w:t>聯絡電話：</w:t>
            </w:r>
            <w:r w:rsidRPr="00017688">
              <w:t>(</w:t>
            </w:r>
            <w:r w:rsidR="00691732" w:rsidRPr="00017688">
              <w:t>02)2302-3691</w:t>
            </w:r>
            <w:r w:rsidR="00691732" w:rsidRPr="00017688">
              <w:t xml:space="preserve">　</w:t>
            </w:r>
            <w:r w:rsidRPr="00017688">
              <w:t>傳真：</w:t>
            </w:r>
            <w:r w:rsidRPr="00017688">
              <w:t>(02)2302-3693</w:t>
            </w:r>
          </w:p>
          <w:p w14:paraId="6DDB1F69" w14:textId="77777777" w:rsidR="00DE552D" w:rsidRPr="00017688" w:rsidRDefault="00DE552D" w:rsidP="00064DA1">
            <w:pPr>
              <w:spacing w:beforeLines="50" w:before="180" w:afterLines="30" w:after="108" w:line="240" w:lineRule="exact"/>
            </w:pPr>
            <w:r w:rsidRPr="00017688">
              <w:t>※E-mail</w:t>
            </w:r>
            <w:r w:rsidRPr="00017688">
              <w:t>：</w:t>
            </w:r>
            <w:r w:rsidRPr="00017688">
              <w:t>tpewomen@ywca-taipei.org.tw</w:t>
            </w:r>
          </w:p>
          <w:p w14:paraId="0A50EBB8" w14:textId="77777777" w:rsidR="00DE552D" w:rsidRPr="00017688" w:rsidRDefault="00DE552D" w:rsidP="00064DA1">
            <w:pPr>
              <w:spacing w:beforeLines="50" w:before="180" w:afterLines="30" w:after="108" w:line="240" w:lineRule="exact"/>
            </w:pPr>
            <w:r w:rsidRPr="00017688">
              <w:t>※</w:t>
            </w:r>
            <w:r w:rsidRPr="00017688">
              <w:t>地址：臺北市萬華區艋舺大道</w:t>
            </w:r>
            <w:r w:rsidRPr="00017688">
              <w:t>101</w:t>
            </w:r>
            <w:r w:rsidRPr="00017688">
              <w:t>號</w:t>
            </w:r>
            <w:r w:rsidRPr="00017688">
              <w:t>3</w:t>
            </w:r>
            <w:r w:rsidRPr="00017688">
              <w:t>樓（萬華火車站出口樓上）</w:t>
            </w:r>
          </w:p>
        </w:tc>
      </w:tr>
      <w:tr w:rsidR="005100ED" w:rsidRPr="00017688" w14:paraId="4B5DD561" w14:textId="77777777" w:rsidTr="000E3F08">
        <w:trPr>
          <w:trHeight w:val="552"/>
        </w:trPr>
        <w:tc>
          <w:tcPr>
            <w:tcW w:w="2072" w:type="dxa"/>
            <w:vMerge w:val="restart"/>
            <w:vAlign w:val="center"/>
          </w:tcPr>
          <w:p w14:paraId="204B3F46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婦女館處理進度與結果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14:paraId="01C7151C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</w:p>
          <w:p w14:paraId="4D817AE2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</w:p>
        </w:tc>
        <w:tc>
          <w:tcPr>
            <w:tcW w:w="2523" w:type="dxa"/>
            <w:vAlign w:val="center"/>
          </w:tcPr>
          <w:p w14:paraId="7B541448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婦女館聯絡人簽章</w:t>
            </w:r>
          </w:p>
        </w:tc>
        <w:tc>
          <w:tcPr>
            <w:tcW w:w="2524" w:type="dxa"/>
            <w:vAlign w:val="center"/>
          </w:tcPr>
          <w:p w14:paraId="639AF960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</w:p>
        </w:tc>
      </w:tr>
      <w:tr w:rsidR="005100ED" w:rsidRPr="00017688" w14:paraId="512246E3" w14:textId="77777777" w:rsidTr="000E3F08">
        <w:trPr>
          <w:trHeight w:val="551"/>
        </w:trPr>
        <w:tc>
          <w:tcPr>
            <w:tcW w:w="2072" w:type="dxa"/>
            <w:vMerge/>
            <w:vAlign w:val="center"/>
          </w:tcPr>
          <w:p w14:paraId="69CFCD97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</w:p>
        </w:tc>
        <w:tc>
          <w:tcPr>
            <w:tcW w:w="2975" w:type="dxa"/>
            <w:gridSpan w:val="2"/>
            <w:vMerge/>
            <w:vAlign w:val="center"/>
          </w:tcPr>
          <w:p w14:paraId="640F1483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</w:p>
        </w:tc>
        <w:tc>
          <w:tcPr>
            <w:tcW w:w="2523" w:type="dxa"/>
            <w:vAlign w:val="center"/>
          </w:tcPr>
          <w:p w14:paraId="3192CCB1" w14:textId="77777777" w:rsidR="00DE552D" w:rsidRPr="00017688" w:rsidRDefault="00DE552D" w:rsidP="00A86EF1">
            <w:pPr>
              <w:spacing w:before="100" w:beforeAutospacing="1" w:after="100" w:afterAutospacing="1" w:line="300" w:lineRule="exact"/>
              <w:jc w:val="center"/>
            </w:pPr>
            <w:r w:rsidRPr="00017688">
              <w:t>婦女館主管簽章</w:t>
            </w:r>
          </w:p>
        </w:tc>
        <w:tc>
          <w:tcPr>
            <w:tcW w:w="2524" w:type="dxa"/>
            <w:vAlign w:val="center"/>
          </w:tcPr>
          <w:p w14:paraId="67C379BD" w14:textId="77777777" w:rsidR="00DE552D" w:rsidRPr="00017688" w:rsidRDefault="00DE552D" w:rsidP="00A86EF1">
            <w:pPr>
              <w:spacing w:before="100" w:beforeAutospacing="1" w:after="100" w:afterAutospacing="1" w:line="300" w:lineRule="exact"/>
            </w:pPr>
          </w:p>
        </w:tc>
      </w:tr>
      <w:bookmarkEnd w:id="0"/>
    </w:tbl>
    <w:p w14:paraId="2B065CA4" w14:textId="77777777" w:rsidR="009808FE" w:rsidRPr="00A86EF1" w:rsidRDefault="009808FE" w:rsidP="00A86EF1">
      <w:pPr>
        <w:jc w:val="center"/>
        <w:rPr>
          <w:rFonts w:ascii="標楷體" w:eastAsia="標楷體" w:hAnsi="標楷體"/>
          <w:b/>
        </w:rPr>
      </w:pPr>
    </w:p>
    <w:sectPr w:rsidR="009808FE" w:rsidRPr="00A86EF1" w:rsidSect="00761FDC">
      <w:headerReference w:type="default" r:id="rId7"/>
      <w:pgSz w:w="11906" w:h="16838"/>
      <w:pgMar w:top="993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964A6" w14:textId="77777777" w:rsidR="005E7C3F" w:rsidRDefault="005E7C3F" w:rsidP="00D81856">
      <w:r>
        <w:separator/>
      </w:r>
    </w:p>
  </w:endnote>
  <w:endnote w:type="continuationSeparator" w:id="0">
    <w:p w14:paraId="21C55500" w14:textId="77777777" w:rsidR="005E7C3F" w:rsidRDefault="005E7C3F" w:rsidP="00D8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D16CD" w14:textId="77777777" w:rsidR="005E7C3F" w:rsidRDefault="005E7C3F" w:rsidP="00D81856">
      <w:r>
        <w:separator/>
      </w:r>
    </w:p>
  </w:footnote>
  <w:footnote w:type="continuationSeparator" w:id="0">
    <w:p w14:paraId="2384642B" w14:textId="77777777" w:rsidR="005E7C3F" w:rsidRDefault="005E7C3F" w:rsidP="00D8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8698" w14:textId="77777777" w:rsidR="00A86EF1" w:rsidRDefault="00A86EF1" w:rsidP="00A86EF1">
    <w:pPr>
      <w:jc w:val="center"/>
    </w:pPr>
    <w:r w:rsidRPr="005100ED">
      <w:rPr>
        <w:rFonts w:ascii="標楷體" w:eastAsia="標楷體" w:hAnsi="標楷體" w:hint="eastAsia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F17FB" wp14:editId="5E45348D">
              <wp:simplePos x="0" y="0"/>
              <wp:positionH relativeFrom="margin">
                <wp:align>right</wp:align>
              </wp:positionH>
              <wp:positionV relativeFrom="paragraph">
                <wp:posOffset>-464185</wp:posOffset>
              </wp:positionV>
              <wp:extent cx="952500" cy="933450"/>
              <wp:effectExtent l="0" t="0" r="0" b="0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933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79A177" w14:textId="77777777" w:rsidR="00A86EF1" w:rsidRPr="00017688" w:rsidRDefault="00A86EF1" w:rsidP="00A86EF1">
                          <w:pPr>
                            <w:spacing w:line="0" w:lineRule="atLeast"/>
                            <w:jc w:val="both"/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</w:pPr>
                          <w:r w:rsidRPr="00017688"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  <w:t>106.</w:t>
                          </w: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03</w:t>
                          </w:r>
                          <w:r w:rsidRPr="00017688"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  <w:t>.</w:t>
                          </w: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01</w:t>
                          </w:r>
                          <w:proofErr w:type="gramStart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一</w:t>
                          </w:r>
                          <w:proofErr w:type="gramEnd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版</w:t>
                          </w:r>
                        </w:p>
                        <w:p w14:paraId="44341F42" w14:textId="77777777" w:rsidR="00A86EF1" w:rsidRPr="00017688" w:rsidRDefault="00A86EF1" w:rsidP="00A86EF1">
                          <w:pPr>
                            <w:spacing w:line="0" w:lineRule="atLeast"/>
                            <w:jc w:val="both"/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</w:pP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106.07.27</w:t>
                          </w:r>
                          <w:proofErr w:type="gramStart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二</w:t>
                          </w:r>
                          <w:proofErr w:type="gramEnd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版</w:t>
                          </w:r>
                        </w:p>
                        <w:p w14:paraId="1E9FF654" w14:textId="77777777" w:rsidR="00A86EF1" w:rsidRPr="00017688" w:rsidRDefault="00A86EF1" w:rsidP="00A86EF1">
                          <w:pPr>
                            <w:spacing w:line="0" w:lineRule="atLeast"/>
                            <w:jc w:val="both"/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</w:pP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106.12.17</w:t>
                          </w:r>
                          <w:proofErr w:type="gramStart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三</w:t>
                          </w:r>
                          <w:proofErr w:type="gramEnd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版</w:t>
                          </w:r>
                        </w:p>
                        <w:p w14:paraId="79B9B5B3" w14:textId="77777777" w:rsidR="00A86EF1" w:rsidRPr="00017688" w:rsidRDefault="00A86EF1" w:rsidP="00A86EF1">
                          <w:pPr>
                            <w:spacing w:line="0" w:lineRule="atLeast"/>
                            <w:jc w:val="both"/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</w:pP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110.02.08</w:t>
                          </w:r>
                          <w:proofErr w:type="gramStart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四</w:t>
                          </w:r>
                          <w:proofErr w:type="gramEnd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版</w:t>
                          </w:r>
                        </w:p>
                        <w:p w14:paraId="647C9547" w14:textId="77777777" w:rsidR="00A86EF1" w:rsidRPr="00017688" w:rsidRDefault="00A86EF1" w:rsidP="00A86EF1">
                          <w:pPr>
                            <w:spacing w:line="0" w:lineRule="atLeast"/>
                            <w:jc w:val="both"/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</w:pP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1</w:t>
                          </w:r>
                          <w:r w:rsidRPr="00017688"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  <w:t>1</w:t>
                          </w:r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1.02.20</w:t>
                          </w:r>
                          <w:proofErr w:type="gramStart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五</w:t>
                          </w:r>
                          <w:proofErr w:type="gramEnd"/>
                          <w:r w:rsidRPr="00017688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版</w:t>
                          </w:r>
                        </w:p>
                        <w:p w14:paraId="1A77AB5F" w14:textId="26FC78FA" w:rsidR="00017688" w:rsidRPr="00017688" w:rsidRDefault="00017688" w:rsidP="00A86EF1">
                          <w:pPr>
                            <w:spacing w:line="0" w:lineRule="atLeast"/>
                            <w:jc w:val="both"/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</w:pPr>
                          <w:r w:rsidRPr="00406C4B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11</w:t>
                          </w:r>
                          <w:r w:rsidRPr="00406C4B"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  <w:t>5</w:t>
                          </w:r>
                          <w:r w:rsidR="00406C4B" w:rsidRPr="00406C4B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.0</w:t>
                          </w:r>
                          <w:r w:rsidR="00406C4B" w:rsidRPr="00406C4B"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  <w:t>3</w:t>
                          </w:r>
                          <w:r w:rsidRPr="00406C4B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.</w:t>
                          </w:r>
                          <w:r w:rsidR="00406C4B" w:rsidRPr="00406C4B">
                            <w:rPr>
                              <w:rFonts w:ascii="標楷體" w:eastAsia="標楷體" w:hAnsi="標楷體"/>
                              <w:sz w:val="17"/>
                              <w:szCs w:val="17"/>
                            </w:rPr>
                            <w:t>01</w:t>
                          </w:r>
                          <w:proofErr w:type="gramStart"/>
                          <w:r w:rsidRPr="00406C4B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六</w:t>
                          </w:r>
                          <w:proofErr w:type="gramEnd"/>
                          <w:r w:rsidRPr="00406C4B">
                            <w:rPr>
                              <w:rFonts w:ascii="標楷體" w:eastAsia="標楷體" w:hAnsi="標楷體" w:hint="eastAsia"/>
                              <w:sz w:val="17"/>
                              <w:szCs w:val="17"/>
                            </w:rPr>
                            <w:t>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F17F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23.8pt;margin-top:-36.55pt;width:75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" filled="f" stroked="f" strokeweight=".5pt">
              <v:textbox>
                <w:txbxContent>
                  <w:p w14:paraId="3B79A177" w14:textId="77777777" w:rsidR="00A86EF1" w:rsidRPr="00017688" w:rsidRDefault="00A86EF1" w:rsidP="00A86EF1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  <w:sz w:val="17"/>
                        <w:szCs w:val="17"/>
                      </w:rPr>
                    </w:pPr>
                    <w:r w:rsidRPr="00017688">
                      <w:rPr>
                        <w:rFonts w:ascii="標楷體" w:eastAsia="標楷體" w:hAnsi="標楷體"/>
                        <w:sz w:val="17"/>
                        <w:szCs w:val="17"/>
                      </w:rPr>
                      <w:t>106.</w:t>
                    </w: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03</w:t>
                    </w:r>
                    <w:r w:rsidRPr="00017688">
                      <w:rPr>
                        <w:rFonts w:ascii="標楷體" w:eastAsia="標楷體" w:hAnsi="標楷體"/>
                        <w:sz w:val="17"/>
                        <w:szCs w:val="17"/>
                      </w:rPr>
                      <w:t>.</w:t>
                    </w: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01</w:t>
                    </w:r>
                    <w:proofErr w:type="gramStart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一</w:t>
                    </w:r>
                    <w:proofErr w:type="gramEnd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版</w:t>
                    </w:r>
                  </w:p>
                  <w:p w14:paraId="44341F42" w14:textId="77777777" w:rsidR="00A86EF1" w:rsidRPr="00017688" w:rsidRDefault="00A86EF1" w:rsidP="00A86EF1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  <w:sz w:val="17"/>
                        <w:szCs w:val="17"/>
                      </w:rPr>
                    </w:pP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106.07.27</w:t>
                    </w:r>
                    <w:proofErr w:type="gramStart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二</w:t>
                    </w:r>
                    <w:proofErr w:type="gramEnd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版</w:t>
                    </w:r>
                  </w:p>
                  <w:p w14:paraId="1E9FF654" w14:textId="77777777" w:rsidR="00A86EF1" w:rsidRPr="00017688" w:rsidRDefault="00A86EF1" w:rsidP="00A86EF1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  <w:sz w:val="17"/>
                        <w:szCs w:val="17"/>
                      </w:rPr>
                    </w:pP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106.12.17</w:t>
                    </w:r>
                    <w:proofErr w:type="gramStart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三</w:t>
                    </w:r>
                    <w:proofErr w:type="gramEnd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版</w:t>
                    </w:r>
                  </w:p>
                  <w:p w14:paraId="79B9B5B3" w14:textId="77777777" w:rsidR="00A86EF1" w:rsidRPr="00017688" w:rsidRDefault="00A86EF1" w:rsidP="00A86EF1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  <w:sz w:val="17"/>
                        <w:szCs w:val="17"/>
                      </w:rPr>
                    </w:pP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110.02.08</w:t>
                    </w:r>
                    <w:proofErr w:type="gramStart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四</w:t>
                    </w:r>
                    <w:proofErr w:type="gramEnd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版</w:t>
                    </w:r>
                  </w:p>
                  <w:p w14:paraId="647C9547" w14:textId="77777777" w:rsidR="00A86EF1" w:rsidRPr="00017688" w:rsidRDefault="00A86EF1" w:rsidP="00A86EF1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  <w:sz w:val="17"/>
                        <w:szCs w:val="17"/>
                      </w:rPr>
                    </w:pP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1</w:t>
                    </w:r>
                    <w:r w:rsidRPr="00017688">
                      <w:rPr>
                        <w:rFonts w:ascii="標楷體" w:eastAsia="標楷體" w:hAnsi="標楷體"/>
                        <w:sz w:val="17"/>
                        <w:szCs w:val="17"/>
                      </w:rPr>
                      <w:t>1</w:t>
                    </w:r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1.02.20</w:t>
                    </w:r>
                    <w:proofErr w:type="gramStart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五</w:t>
                    </w:r>
                    <w:proofErr w:type="gramEnd"/>
                    <w:r w:rsidRPr="00017688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版</w:t>
                    </w:r>
                  </w:p>
                  <w:p w14:paraId="1A77AB5F" w14:textId="26FC78FA" w:rsidR="00017688" w:rsidRPr="00017688" w:rsidRDefault="00017688" w:rsidP="00A86EF1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  <w:sz w:val="17"/>
                        <w:szCs w:val="17"/>
                      </w:rPr>
                    </w:pPr>
                    <w:r w:rsidRPr="00406C4B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11</w:t>
                    </w:r>
                    <w:r w:rsidRPr="00406C4B">
                      <w:rPr>
                        <w:rFonts w:ascii="標楷體" w:eastAsia="標楷體" w:hAnsi="標楷體"/>
                        <w:sz w:val="17"/>
                        <w:szCs w:val="17"/>
                      </w:rPr>
                      <w:t>5</w:t>
                    </w:r>
                    <w:r w:rsidR="00406C4B" w:rsidRPr="00406C4B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.0</w:t>
                    </w:r>
                    <w:r w:rsidR="00406C4B" w:rsidRPr="00406C4B">
                      <w:rPr>
                        <w:rFonts w:ascii="標楷體" w:eastAsia="標楷體" w:hAnsi="標楷體"/>
                        <w:sz w:val="17"/>
                        <w:szCs w:val="17"/>
                      </w:rPr>
                      <w:t>3</w:t>
                    </w:r>
                    <w:r w:rsidRPr="00406C4B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.</w:t>
                    </w:r>
                    <w:r w:rsidR="00406C4B" w:rsidRPr="00406C4B">
                      <w:rPr>
                        <w:rFonts w:ascii="標楷體" w:eastAsia="標楷體" w:hAnsi="標楷體"/>
                        <w:sz w:val="17"/>
                        <w:szCs w:val="17"/>
                      </w:rPr>
                      <w:t>01</w:t>
                    </w:r>
                    <w:proofErr w:type="gramStart"/>
                    <w:r w:rsidRPr="00406C4B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六</w:t>
                    </w:r>
                    <w:proofErr w:type="gramEnd"/>
                    <w:r w:rsidRPr="00406C4B">
                      <w:rPr>
                        <w:rFonts w:ascii="標楷體" w:eastAsia="標楷體" w:hAnsi="標楷體" w:hint="eastAsia"/>
                        <w:sz w:val="17"/>
                        <w:szCs w:val="17"/>
                      </w:rPr>
                      <w:t>版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100ED">
      <w:rPr>
        <w:rFonts w:ascii="標楷體" w:eastAsia="標楷體" w:hAnsi="標楷體" w:hint="eastAsia"/>
        <w:b/>
        <w:sz w:val="36"/>
        <w:szCs w:val="36"/>
      </w:rPr>
      <w:t>臺北市婦女館  場地使用申請</w:t>
    </w:r>
  </w:p>
  <w:p w14:paraId="44B34697" w14:textId="77777777" w:rsidR="00017688" w:rsidRPr="00A86EF1" w:rsidRDefault="000176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85C"/>
    <w:multiLevelType w:val="hybridMultilevel"/>
    <w:tmpl w:val="A63CD560"/>
    <w:lvl w:ilvl="0" w:tplc="A82C39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12FD15BA"/>
    <w:multiLevelType w:val="hybridMultilevel"/>
    <w:tmpl w:val="A63CD560"/>
    <w:lvl w:ilvl="0" w:tplc="A82C39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27354830"/>
    <w:multiLevelType w:val="hybridMultilevel"/>
    <w:tmpl w:val="098A580A"/>
    <w:lvl w:ilvl="0" w:tplc="EB8C14B0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4BE1655"/>
    <w:multiLevelType w:val="hybridMultilevel"/>
    <w:tmpl w:val="6916EC58"/>
    <w:lvl w:ilvl="0" w:tplc="5B5655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56"/>
    <w:rsid w:val="00005A05"/>
    <w:rsid w:val="00011A3A"/>
    <w:rsid w:val="00013E2A"/>
    <w:rsid w:val="00017688"/>
    <w:rsid w:val="000221FA"/>
    <w:rsid w:val="00025258"/>
    <w:rsid w:val="00034DF4"/>
    <w:rsid w:val="00036FCE"/>
    <w:rsid w:val="00046BB1"/>
    <w:rsid w:val="00053563"/>
    <w:rsid w:val="00064DA1"/>
    <w:rsid w:val="00086EFF"/>
    <w:rsid w:val="00094867"/>
    <w:rsid w:val="000A0655"/>
    <w:rsid w:val="000A2B2B"/>
    <w:rsid w:val="000A7D69"/>
    <w:rsid w:val="000B3BC5"/>
    <w:rsid w:val="000E0D33"/>
    <w:rsid w:val="000E3F08"/>
    <w:rsid w:val="000F1A56"/>
    <w:rsid w:val="000F51FA"/>
    <w:rsid w:val="000F651F"/>
    <w:rsid w:val="00105E77"/>
    <w:rsid w:val="00106E0C"/>
    <w:rsid w:val="0011567D"/>
    <w:rsid w:val="00122341"/>
    <w:rsid w:val="001230C3"/>
    <w:rsid w:val="001268F4"/>
    <w:rsid w:val="00130E97"/>
    <w:rsid w:val="00131578"/>
    <w:rsid w:val="00144EA8"/>
    <w:rsid w:val="001466FE"/>
    <w:rsid w:val="00190E9E"/>
    <w:rsid w:val="001920F5"/>
    <w:rsid w:val="001A0B6D"/>
    <w:rsid w:val="001A44FB"/>
    <w:rsid w:val="001C026A"/>
    <w:rsid w:val="001C2C6D"/>
    <w:rsid w:val="001C6758"/>
    <w:rsid w:val="001D46AA"/>
    <w:rsid w:val="001F20E1"/>
    <w:rsid w:val="0020786F"/>
    <w:rsid w:val="0021030E"/>
    <w:rsid w:val="002126F4"/>
    <w:rsid w:val="00214152"/>
    <w:rsid w:val="00214B07"/>
    <w:rsid w:val="002253C3"/>
    <w:rsid w:val="002324E6"/>
    <w:rsid w:val="00235F0A"/>
    <w:rsid w:val="00241BD8"/>
    <w:rsid w:val="002774C6"/>
    <w:rsid w:val="00283E68"/>
    <w:rsid w:val="00291948"/>
    <w:rsid w:val="00294A69"/>
    <w:rsid w:val="002A782D"/>
    <w:rsid w:val="002D203D"/>
    <w:rsid w:val="002E3D69"/>
    <w:rsid w:val="002E3EFC"/>
    <w:rsid w:val="002F6346"/>
    <w:rsid w:val="003131C0"/>
    <w:rsid w:val="00333314"/>
    <w:rsid w:val="00337B9A"/>
    <w:rsid w:val="0034701F"/>
    <w:rsid w:val="00355DA1"/>
    <w:rsid w:val="00356451"/>
    <w:rsid w:val="00371DA9"/>
    <w:rsid w:val="00384B8D"/>
    <w:rsid w:val="00395B21"/>
    <w:rsid w:val="003C3508"/>
    <w:rsid w:val="003C5C77"/>
    <w:rsid w:val="003C78B3"/>
    <w:rsid w:val="003F090C"/>
    <w:rsid w:val="004007B7"/>
    <w:rsid w:val="00406C4B"/>
    <w:rsid w:val="0041421B"/>
    <w:rsid w:val="00414A22"/>
    <w:rsid w:val="00433BA2"/>
    <w:rsid w:val="0043427D"/>
    <w:rsid w:val="00443B1D"/>
    <w:rsid w:val="00460B14"/>
    <w:rsid w:val="00467FE7"/>
    <w:rsid w:val="00483DF3"/>
    <w:rsid w:val="00492820"/>
    <w:rsid w:val="004A3EBA"/>
    <w:rsid w:val="004B299D"/>
    <w:rsid w:val="004B7A06"/>
    <w:rsid w:val="004D221A"/>
    <w:rsid w:val="004E3E4A"/>
    <w:rsid w:val="004F0EE5"/>
    <w:rsid w:val="004F67F0"/>
    <w:rsid w:val="00501CA0"/>
    <w:rsid w:val="00502C18"/>
    <w:rsid w:val="005100ED"/>
    <w:rsid w:val="005735FB"/>
    <w:rsid w:val="00575DE9"/>
    <w:rsid w:val="00581604"/>
    <w:rsid w:val="005849DA"/>
    <w:rsid w:val="0059107F"/>
    <w:rsid w:val="005B4085"/>
    <w:rsid w:val="005E5883"/>
    <w:rsid w:val="005E7C3F"/>
    <w:rsid w:val="006075AD"/>
    <w:rsid w:val="00613BDE"/>
    <w:rsid w:val="00617DE5"/>
    <w:rsid w:val="00622D60"/>
    <w:rsid w:val="0064167D"/>
    <w:rsid w:val="00643C32"/>
    <w:rsid w:val="0065406A"/>
    <w:rsid w:val="0066697C"/>
    <w:rsid w:val="00680185"/>
    <w:rsid w:val="00691732"/>
    <w:rsid w:val="00693944"/>
    <w:rsid w:val="006B13AE"/>
    <w:rsid w:val="006B25AA"/>
    <w:rsid w:val="006B275C"/>
    <w:rsid w:val="006C3F58"/>
    <w:rsid w:val="006C4836"/>
    <w:rsid w:val="006D6E48"/>
    <w:rsid w:val="006E181C"/>
    <w:rsid w:val="006E7B81"/>
    <w:rsid w:val="00704BEE"/>
    <w:rsid w:val="007069BF"/>
    <w:rsid w:val="007241A3"/>
    <w:rsid w:val="00725192"/>
    <w:rsid w:val="00761FDC"/>
    <w:rsid w:val="00770B5D"/>
    <w:rsid w:val="00782EFD"/>
    <w:rsid w:val="0078532B"/>
    <w:rsid w:val="00787B6D"/>
    <w:rsid w:val="00792AF6"/>
    <w:rsid w:val="007A0940"/>
    <w:rsid w:val="007A6783"/>
    <w:rsid w:val="007C0BDD"/>
    <w:rsid w:val="007C7570"/>
    <w:rsid w:val="007E795E"/>
    <w:rsid w:val="007E7D5D"/>
    <w:rsid w:val="008026A5"/>
    <w:rsid w:val="00813D63"/>
    <w:rsid w:val="008206EC"/>
    <w:rsid w:val="00820904"/>
    <w:rsid w:val="00832222"/>
    <w:rsid w:val="008470A0"/>
    <w:rsid w:val="00850CF9"/>
    <w:rsid w:val="008664D4"/>
    <w:rsid w:val="008A7D73"/>
    <w:rsid w:val="008B4622"/>
    <w:rsid w:val="008B49F1"/>
    <w:rsid w:val="008B569D"/>
    <w:rsid w:val="008C3522"/>
    <w:rsid w:val="008D7F54"/>
    <w:rsid w:val="008E1837"/>
    <w:rsid w:val="008E1E69"/>
    <w:rsid w:val="008E269C"/>
    <w:rsid w:val="008E3C9E"/>
    <w:rsid w:val="008E4B27"/>
    <w:rsid w:val="008E665B"/>
    <w:rsid w:val="00901638"/>
    <w:rsid w:val="00907B69"/>
    <w:rsid w:val="00916314"/>
    <w:rsid w:val="009168DC"/>
    <w:rsid w:val="00926C19"/>
    <w:rsid w:val="009325F3"/>
    <w:rsid w:val="0095395E"/>
    <w:rsid w:val="00971069"/>
    <w:rsid w:val="00972E4D"/>
    <w:rsid w:val="009738AE"/>
    <w:rsid w:val="009808FE"/>
    <w:rsid w:val="00986395"/>
    <w:rsid w:val="009C25B7"/>
    <w:rsid w:val="009E0331"/>
    <w:rsid w:val="009E1727"/>
    <w:rsid w:val="009E2AC2"/>
    <w:rsid w:val="009E5FEA"/>
    <w:rsid w:val="00A14796"/>
    <w:rsid w:val="00A30680"/>
    <w:rsid w:val="00A35394"/>
    <w:rsid w:val="00A375AC"/>
    <w:rsid w:val="00A43604"/>
    <w:rsid w:val="00A50A36"/>
    <w:rsid w:val="00A51F87"/>
    <w:rsid w:val="00A566EF"/>
    <w:rsid w:val="00A84C95"/>
    <w:rsid w:val="00A84DBA"/>
    <w:rsid w:val="00A86EF1"/>
    <w:rsid w:val="00AA5171"/>
    <w:rsid w:val="00AC0735"/>
    <w:rsid w:val="00AF3738"/>
    <w:rsid w:val="00B00E30"/>
    <w:rsid w:val="00B11A1D"/>
    <w:rsid w:val="00B3346D"/>
    <w:rsid w:val="00B40198"/>
    <w:rsid w:val="00B40958"/>
    <w:rsid w:val="00B41A9B"/>
    <w:rsid w:val="00B647DA"/>
    <w:rsid w:val="00B64FB4"/>
    <w:rsid w:val="00B843E7"/>
    <w:rsid w:val="00BC79CC"/>
    <w:rsid w:val="00BD0934"/>
    <w:rsid w:val="00BF7E2A"/>
    <w:rsid w:val="00C35D36"/>
    <w:rsid w:val="00C37FBB"/>
    <w:rsid w:val="00C43FAD"/>
    <w:rsid w:val="00C702AA"/>
    <w:rsid w:val="00C72875"/>
    <w:rsid w:val="00C73282"/>
    <w:rsid w:val="00C7421D"/>
    <w:rsid w:val="00C82762"/>
    <w:rsid w:val="00C82945"/>
    <w:rsid w:val="00C87DAA"/>
    <w:rsid w:val="00C915A8"/>
    <w:rsid w:val="00CA49D6"/>
    <w:rsid w:val="00CB060C"/>
    <w:rsid w:val="00CD1FCC"/>
    <w:rsid w:val="00CF69AA"/>
    <w:rsid w:val="00D04B2F"/>
    <w:rsid w:val="00D07696"/>
    <w:rsid w:val="00D23556"/>
    <w:rsid w:val="00D241D8"/>
    <w:rsid w:val="00D32F8E"/>
    <w:rsid w:val="00D36057"/>
    <w:rsid w:val="00D40986"/>
    <w:rsid w:val="00D473EC"/>
    <w:rsid w:val="00D605D5"/>
    <w:rsid w:val="00D81856"/>
    <w:rsid w:val="00D8191C"/>
    <w:rsid w:val="00D93D91"/>
    <w:rsid w:val="00D96EE8"/>
    <w:rsid w:val="00DB38A3"/>
    <w:rsid w:val="00DC48DA"/>
    <w:rsid w:val="00DC58DB"/>
    <w:rsid w:val="00DE3123"/>
    <w:rsid w:val="00DE552D"/>
    <w:rsid w:val="00DF0696"/>
    <w:rsid w:val="00DF5180"/>
    <w:rsid w:val="00E21312"/>
    <w:rsid w:val="00E40788"/>
    <w:rsid w:val="00E515A5"/>
    <w:rsid w:val="00E6049F"/>
    <w:rsid w:val="00E613F9"/>
    <w:rsid w:val="00E7005D"/>
    <w:rsid w:val="00E70816"/>
    <w:rsid w:val="00EA49D2"/>
    <w:rsid w:val="00ED5648"/>
    <w:rsid w:val="00ED61BC"/>
    <w:rsid w:val="00EF224A"/>
    <w:rsid w:val="00EF3EAC"/>
    <w:rsid w:val="00F00AB9"/>
    <w:rsid w:val="00F01BB8"/>
    <w:rsid w:val="00F05B4B"/>
    <w:rsid w:val="00F21FA4"/>
    <w:rsid w:val="00F23DCE"/>
    <w:rsid w:val="00F30D72"/>
    <w:rsid w:val="00F359A0"/>
    <w:rsid w:val="00F55A1B"/>
    <w:rsid w:val="00F659F4"/>
    <w:rsid w:val="00F747C5"/>
    <w:rsid w:val="00F753E8"/>
    <w:rsid w:val="00F77C9D"/>
    <w:rsid w:val="00F844E4"/>
    <w:rsid w:val="00F938F4"/>
    <w:rsid w:val="00FA5BA9"/>
    <w:rsid w:val="00FB70D6"/>
    <w:rsid w:val="00FC341E"/>
    <w:rsid w:val="00FC6A67"/>
    <w:rsid w:val="00FC737C"/>
    <w:rsid w:val="00FD6762"/>
    <w:rsid w:val="00FE2560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E1E38F"/>
  <w15:docId w15:val="{BB94D06C-7EB3-4C25-B226-36B6693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1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D81856"/>
    <w:rPr>
      <w:kern w:val="2"/>
    </w:rPr>
  </w:style>
  <w:style w:type="paragraph" w:styleId="a5">
    <w:name w:val="footer"/>
    <w:basedOn w:val="a"/>
    <w:link w:val="a6"/>
    <w:uiPriority w:val="99"/>
    <w:rsid w:val="00D81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D81856"/>
    <w:rPr>
      <w:kern w:val="2"/>
    </w:rPr>
  </w:style>
  <w:style w:type="table" w:styleId="a7">
    <w:name w:val="Table Grid"/>
    <w:basedOn w:val="a1"/>
    <w:uiPriority w:val="99"/>
    <w:rsid w:val="00FE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2253C3"/>
    <w:pPr>
      <w:ind w:leftChars="200" w:left="480"/>
    </w:pPr>
  </w:style>
  <w:style w:type="character" w:styleId="a9">
    <w:name w:val="Hyperlink"/>
    <w:uiPriority w:val="99"/>
    <w:rsid w:val="00D93D91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63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469</Characters>
  <Application>Microsoft Office Word</Application>
  <DocSecurity>0</DocSecurity>
  <Lines>3</Lines>
  <Paragraphs>1</Paragraphs>
  <ScaleCrop>false</ScaleCrop>
  <Company>YWCA-WH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臺北市新移民婦女暨家庭服務中心</dc:title>
  <dc:creator>新移民婦女服務中心之三</dc:creator>
  <cp:lastModifiedBy>劉珮琪</cp:lastModifiedBy>
  <cp:revision>4</cp:revision>
  <cp:lastPrinted>2026-03-11T04:56:00Z</cp:lastPrinted>
  <dcterms:created xsi:type="dcterms:W3CDTF">2026-02-23T10:28:00Z</dcterms:created>
  <dcterms:modified xsi:type="dcterms:W3CDTF">2026-03-11T04:56:00Z</dcterms:modified>
</cp:coreProperties>
</file>